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1E3F7FD9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C513EA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6EC362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31D68" w:rsidRPr="00431D68">
        <w:rPr>
          <w:rFonts w:ascii="Verdana" w:hAnsi="Verdana"/>
          <w:sz w:val="18"/>
          <w:szCs w:val="18"/>
        </w:rPr>
        <w:t>„</w:t>
      </w:r>
      <w:r w:rsidR="005628F9" w:rsidRPr="005628F9">
        <w:rPr>
          <w:rFonts w:ascii="Verdana" w:hAnsi="Verdana"/>
          <w:b/>
          <w:bCs/>
          <w:sz w:val="18"/>
          <w:szCs w:val="18"/>
        </w:rPr>
        <w:t>Odstraňování závad z revizí elektroinstalací a soustav ochrany před bleskem 2024-2028, oblast Ústecko</w:t>
      </w:r>
      <w:r w:rsidR="00431D68" w:rsidRPr="00431D68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51458589" w14:textId="2FEEC34C" w:rsidR="00C513EA" w:rsidRPr="00C513EA" w:rsidRDefault="00C513EA" w:rsidP="00C513EA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C513EA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6185939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3852E920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C513EA">
        <w:rPr>
          <w:rFonts w:ascii="Verdana" w:hAnsi="Verdana"/>
          <w:sz w:val="18"/>
          <w:szCs w:val="18"/>
        </w:rPr>
        <w:t xml:space="preserve"> </w:t>
      </w:r>
      <w:r w:rsidR="00C513EA" w:rsidRPr="00C513EA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696F60">
        <w:rPr>
          <w:rFonts w:ascii="Verdana" w:hAnsi="Verdana"/>
          <w:sz w:val="18"/>
          <w:szCs w:val="18"/>
        </w:rPr>
        <w:t xml:space="preserve"> </w:t>
      </w:r>
      <w:r w:rsidR="004C6C7B" w:rsidRPr="00074D93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C6C7B" w:rsidRPr="004C6C7B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48D63" w14:textId="77777777" w:rsidR="008E45C7" w:rsidRDefault="008E45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3654F" w14:textId="77777777" w:rsidR="008E45C7" w:rsidRDefault="008E45C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  <w:footnote w:id="1">
    <w:p w14:paraId="05187623" w14:textId="677B1A64" w:rsidR="00C513EA" w:rsidRDefault="00C513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34D63" w14:textId="77777777" w:rsidR="008E45C7" w:rsidRDefault="008E45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DF3C9" w14:textId="77777777" w:rsidR="008E45C7" w:rsidRDefault="008E45C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C5569C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8E45C7">
            <w:rPr>
              <w:rFonts w:ascii="Verdana" w:eastAsia="Calibri" w:hAnsi="Verdana"/>
              <w:sz w:val="18"/>
              <w:szCs w:val="18"/>
            </w:rPr>
            <w:t>říloha 9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07CABDAF" w:rsidR="00BD4E85" w:rsidRPr="00DC177F" w:rsidRDefault="00922ED6" w:rsidP="00BF1253">
          <w:pPr>
            <w:pStyle w:val="Zhlav"/>
            <w:rPr>
              <w:b/>
              <w:sz w:val="16"/>
              <w:szCs w:val="16"/>
            </w:rPr>
          </w:pPr>
          <w:r w:rsidRPr="00922ED6">
            <w:rPr>
              <w:rFonts w:ascii="Verdana" w:eastAsia="Calibri" w:hAnsi="Verdana"/>
              <w:sz w:val="18"/>
              <w:szCs w:val="18"/>
            </w:rPr>
            <w:t>Čestné prohlášení o splnění podmínek v souvislosti 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62650">
    <w:abstractNumId w:val="6"/>
  </w:num>
  <w:num w:numId="2" w16cid:durableId="545991959">
    <w:abstractNumId w:val="1"/>
  </w:num>
  <w:num w:numId="3" w16cid:durableId="1847818732">
    <w:abstractNumId w:val="4"/>
  </w:num>
  <w:num w:numId="4" w16cid:durableId="333192488">
    <w:abstractNumId w:val="5"/>
  </w:num>
  <w:num w:numId="5" w16cid:durableId="1149711905">
    <w:abstractNumId w:val="0"/>
  </w:num>
  <w:num w:numId="6" w16cid:durableId="1591893372">
    <w:abstractNumId w:val="7"/>
  </w:num>
  <w:num w:numId="7" w16cid:durableId="875434698">
    <w:abstractNumId w:val="2"/>
  </w:num>
  <w:num w:numId="8" w16cid:durableId="1768500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34BF"/>
    <w:rsid w:val="00046DCD"/>
    <w:rsid w:val="00051B2F"/>
    <w:rsid w:val="00057EDF"/>
    <w:rsid w:val="000619EB"/>
    <w:rsid w:val="0007443C"/>
    <w:rsid w:val="00074D93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2963"/>
    <w:rsid w:val="003E7ECE"/>
    <w:rsid w:val="00401691"/>
    <w:rsid w:val="00431D68"/>
    <w:rsid w:val="00432D39"/>
    <w:rsid w:val="0043756B"/>
    <w:rsid w:val="004452F4"/>
    <w:rsid w:val="004515A2"/>
    <w:rsid w:val="004618DB"/>
    <w:rsid w:val="0047006B"/>
    <w:rsid w:val="00476276"/>
    <w:rsid w:val="004962FC"/>
    <w:rsid w:val="00497CF1"/>
    <w:rsid w:val="004A61D6"/>
    <w:rsid w:val="004C4B7A"/>
    <w:rsid w:val="004C6C7B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28F9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A00EB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9286E"/>
    <w:rsid w:val="008A044A"/>
    <w:rsid w:val="008C248D"/>
    <w:rsid w:val="008D0741"/>
    <w:rsid w:val="008E45C7"/>
    <w:rsid w:val="008E4680"/>
    <w:rsid w:val="00917C0D"/>
    <w:rsid w:val="00922ED6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030"/>
    <w:rsid w:val="00C44701"/>
    <w:rsid w:val="00C513EA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C513EA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3E2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434BF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F64786-3333-4B6A-B638-510430954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15924-CDA4-4C71-8716-0B4B4360E0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Helcl Tomáš, DiS.</cp:lastModifiedBy>
  <cp:revision>14</cp:revision>
  <cp:lastPrinted>2018-03-26T11:24:00Z</cp:lastPrinted>
  <dcterms:created xsi:type="dcterms:W3CDTF">2023-06-05T11:49:00Z</dcterms:created>
  <dcterms:modified xsi:type="dcterms:W3CDTF">2024-11-14T13:47:00Z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